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69C" w:rsidRDefault="00753C9E"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389.45pt;height:202.85pt">
            <v:imagedata r:id="rId5" o:title="OSP Kamień"/>
          </v:shape>
        </w:pic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shape id="_x0000_i1025" type="#_x0000_t75" style="width:403.85pt;height:202.85pt">
            <v:imagedata r:id="rId6" o:title="OSP Bogunice"/>
          </v:shape>
        </w:pict>
      </w:r>
      <w:r w:rsidR="00FA63E5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shape id="_x0000_i1028" type="#_x0000_t75" style="width:391.95pt;height:200.95pt">
            <v:imagedata r:id="rId7" o:title="OSP Welopole"/>
          </v:shape>
        </w:pic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shape id="_x0000_i1027" type="#_x0000_t75" style="width:386.3pt;height:199.1pt">
            <v:imagedata r:id="rId8" o:title="OSP Bełk"/>
          </v:shape>
        </w:pict>
      </w:r>
      <w:bookmarkStart w:id="0" w:name="_GoBack"/>
      <w:bookmarkEnd w:id="0"/>
    </w:p>
    <w:sectPr w:rsidR="0090069C" w:rsidSect="00753C9E">
      <w:pgSz w:w="11906" w:h="16838"/>
      <w:pgMar w:top="142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147085"/>
    <w:multiLevelType w:val="multilevel"/>
    <w:tmpl w:val="C6C27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57B62BB"/>
    <w:multiLevelType w:val="multilevel"/>
    <w:tmpl w:val="F8BE2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036"/>
    <w:rsid w:val="00741036"/>
    <w:rsid w:val="00753C9E"/>
    <w:rsid w:val="0090069C"/>
    <w:rsid w:val="00FA6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921F0E-FF5D-4FA4-BEB3-699F5B6D1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isselectedend">
    <w:name w:val="isselectedend"/>
    <w:basedOn w:val="Normalny"/>
    <w:rsid w:val="007410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7410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072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R.Dziurok (KM Rybnik)</dc:creator>
  <cp:keywords/>
  <dc:description/>
  <cp:lastModifiedBy>R.Dziurok (KM Rybnik)</cp:lastModifiedBy>
  <cp:revision>1</cp:revision>
  <dcterms:created xsi:type="dcterms:W3CDTF">2026-05-14T06:30:00Z</dcterms:created>
  <dcterms:modified xsi:type="dcterms:W3CDTF">2026-05-14T07:24:00Z</dcterms:modified>
</cp:coreProperties>
</file>